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5EAF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jc w:val="center"/>
        <w:rPr>
          <w:b/>
          <w:bCs/>
          <w:sz w:val="22"/>
          <w:szCs w:val="22"/>
        </w:rPr>
      </w:pPr>
      <w:r w:rsidRPr="00B77D2C">
        <w:rPr>
          <w:b/>
          <w:bCs/>
          <w:sz w:val="22"/>
          <w:szCs w:val="22"/>
        </w:rPr>
        <w:t>Техническое задание</w:t>
      </w:r>
    </w:p>
    <w:p w14:paraId="0B862BC8" w14:textId="0E9C0803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jc w:val="center"/>
        <w:rPr>
          <w:b/>
          <w:bCs/>
          <w:sz w:val="22"/>
          <w:szCs w:val="22"/>
        </w:rPr>
      </w:pPr>
      <w:r w:rsidRPr="00B77D2C">
        <w:rPr>
          <w:b/>
          <w:bCs/>
          <w:sz w:val="22"/>
          <w:szCs w:val="22"/>
        </w:rPr>
        <w:t xml:space="preserve">на оказание услуг </w:t>
      </w:r>
      <w:bookmarkStart w:id="0" w:name="_Hlk63783451"/>
      <w:r w:rsidRPr="00B77D2C">
        <w:rPr>
          <w:b/>
          <w:bCs/>
          <w:sz w:val="22"/>
          <w:szCs w:val="22"/>
        </w:rPr>
        <w:t>по продвижению информации о деятельности центра «Мой бизнес» Волгоградской области (в официальн</w:t>
      </w:r>
      <w:r w:rsidR="002D5574">
        <w:rPr>
          <w:b/>
          <w:bCs/>
          <w:sz w:val="22"/>
          <w:szCs w:val="22"/>
        </w:rPr>
        <w:t>ом</w:t>
      </w:r>
      <w:r w:rsidRPr="00B77D2C">
        <w:rPr>
          <w:b/>
          <w:bCs/>
          <w:sz w:val="22"/>
          <w:szCs w:val="22"/>
        </w:rPr>
        <w:t xml:space="preserve"> аккаунт</w:t>
      </w:r>
      <w:r w:rsidR="002D5574">
        <w:rPr>
          <w:b/>
          <w:bCs/>
          <w:sz w:val="22"/>
          <w:szCs w:val="22"/>
        </w:rPr>
        <w:t>е</w:t>
      </w:r>
      <w:r w:rsidRPr="00B77D2C">
        <w:rPr>
          <w:b/>
          <w:bCs/>
          <w:sz w:val="22"/>
          <w:szCs w:val="22"/>
        </w:rPr>
        <w:t xml:space="preserve"> ГАУ ВО «Мой бизнес» социальн</w:t>
      </w:r>
      <w:r w:rsidR="002D5574">
        <w:rPr>
          <w:b/>
          <w:bCs/>
          <w:sz w:val="22"/>
          <w:szCs w:val="22"/>
        </w:rPr>
        <w:t>ой</w:t>
      </w:r>
      <w:r w:rsidRPr="00B77D2C">
        <w:rPr>
          <w:b/>
          <w:bCs/>
          <w:sz w:val="22"/>
          <w:szCs w:val="22"/>
        </w:rPr>
        <w:t xml:space="preserve"> сет</w:t>
      </w:r>
      <w:r w:rsidR="002D5574">
        <w:rPr>
          <w:b/>
          <w:bCs/>
          <w:sz w:val="22"/>
          <w:szCs w:val="22"/>
        </w:rPr>
        <w:t>и</w:t>
      </w:r>
      <w:r w:rsidRPr="00B77D2C">
        <w:rPr>
          <w:b/>
          <w:bCs/>
          <w:sz w:val="22"/>
          <w:szCs w:val="22"/>
        </w:rPr>
        <w:t xml:space="preserve"> </w:t>
      </w:r>
      <w:proofErr w:type="spellStart"/>
      <w:r w:rsidR="002D5574" w:rsidRPr="002D5574">
        <w:rPr>
          <w:b/>
          <w:bCs/>
          <w:sz w:val="22"/>
          <w:szCs w:val="22"/>
        </w:rPr>
        <w:t>Instagram</w:t>
      </w:r>
      <w:proofErr w:type="spellEnd"/>
      <w:r w:rsidR="002D5574" w:rsidRPr="00B77D2C">
        <w:rPr>
          <w:b/>
          <w:bCs/>
          <w:sz w:val="22"/>
          <w:szCs w:val="22"/>
        </w:rPr>
        <w:t xml:space="preserve"> </w:t>
      </w:r>
      <w:r w:rsidRPr="00B77D2C">
        <w:rPr>
          <w:b/>
          <w:bCs/>
          <w:sz w:val="22"/>
          <w:szCs w:val="22"/>
        </w:rPr>
        <w:t>в информационно-телекоммуникационной сети «Интернет»)</w:t>
      </w:r>
    </w:p>
    <w:bookmarkEnd w:id="0"/>
    <w:p w14:paraId="354A40B8" w14:textId="77777777" w:rsidR="00B60405" w:rsidRPr="002D5574" w:rsidRDefault="00B60405" w:rsidP="002D5574">
      <w:pPr>
        <w:pStyle w:val="a3"/>
        <w:autoSpaceDE w:val="0"/>
        <w:autoSpaceDN w:val="0"/>
        <w:adjustRightInd w:val="0"/>
        <w:ind w:left="426" w:hanging="426"/>
        <w:jc w:val="center"/>
        <w:rPr>
          <w:b/>
          <w:bCs/>
          <w:sz w:val="22"/>
          <w:szCs w:val="22"/>
        </w:rPr>
      </w:pPr>
    </w:p>
    <w:p w14:paraId="7CA19AFF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B77D2C">
        <w:rPr>
          <w:sz w:val="22"/>
          <w:szCs w:val="22"/>
        </w:rPr>
        <w:t>1. Наименование услуг:</w:t>
      </w:r>
    </w:p>
    <w:p w14:paraId="5EC425C4" w14:textId="5663C82B" w:rsidR="00B60405" w:rsidRPr="00B77D2C" w:rsidRDefault="00B60405" w:rsidP="002D5574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Продвижение информации о деятельности Центра «Мой бизнес» Волгоградской области </w:t>
      </w:r>
      <w:r w:rsidR="00995459">
        <w:rPr>
          <w:sz w:val="22"/>
          <w:szCs w:val="22"/>
        </w:rPr>
        <w:t>(</w:t>
      </w:r>
      <w:r w:rsidRPr="00B77D2C">
        <w:rPr>
          <w:sz w:val="22"/>
          <w:szCs w:val="22"/>
        </w:rPr>
        <w:t>в</w:t>
      </w:r>
      <w:r w:rsidR="002D5574">
        <w:rPr>
          <w:sz w:val="22"/>
          <w:szCs w:val="22"/>
        </w:rPr>
        <w:t xml:space="preserve"> </w:t>
      </w:r>
      <w:r w:rsidRPr="00B77D2C">
        <w:rPr>
          <w:sz w:val="22"/>
          <w:szCs w:val="22"/>
        </w:rPr>
        <w:t>официальн</w:t>
      </w:r>
      <w:r w:rsidR="003D48C8">
        <w:rPr>
          <w:sz w:val="22"/>
          <w:szCs w:val="22"/>
        </w:rPr>
        <w:t>ом</w:t>
      </w:r>
      <w:r w:rsidRPr="00B77D2C">
        <w:rPr>
          <w:sz w:val="22"/>
          <w:szCs w:val="22"/>
        </w:rPr>
        <w:t xml:space="preserve"> аккаунт</w:t>
      </w:r>
      <w:r w:rsidR="003D48C8">
        <w:rPr>
          <w:sz w:val="22"/>
          <w:szCs w:val="22"/>
        </w:rPr>
        <w:t>е</w:t>
      </w:r>
      <w:r w:rsidRPr="00B77D2C">
        <w:rPr>
          <w:sz w:val="22"/>
          <w:szCs w:val="22"/>
        </w:rPr>
        <w:t xml:space="preserve"> ГАУ ВО «Мой бизнес» социальн</w:t>
      </w:r>
      <w:r w:rsidR="003D48C8">
        <w:rPr>
          <w:sz w:val="22"/>
          <w:szCs w:val="22"/>
        </w:rPr>
        <w:t>ой</w:t>
      </w:r>
      <w:r w:rsidRPr="00B77D2C">
        <w:rPr>
          <w:sz w:val="22"/>
          <w:szCs w:val="22"/>
        </w:rPr>
        <w:t xml:space="preserve"> сет</w:t>
      </w:r>
      <w:r w:rsidR="003D48C8">
        <w:rPr>
          <w:sz w:val="22"/>
          <w:szCs w:val="22"/>
        </w:rPr>
        <w:t xml:space="preserve">и </w:t>
      </w:r>
      <w:proofErr w:type="spellStart"/>
      <w:r w:rsidR="003D48C8" w:rsidRPr="00B77D2C">
        <w:rPr>
          <w:sz w:val="22"/>
          <w:szCs w:val="22"/>
        </w:rPr>
        <w:t>Instagram</w:t>
      </w:r>
      <w:proofErr w:type="spellEnd"/>
      <w:r w:rsidRPr="00B77D2C">
        <w:rPr>
          <w:sz w:val="22"/>
          <w:szCs w:val="22"/>
        </w:rPr>
        <w:t xml:space="preserve"> в информационно-телекоммуникационной сети «Интернет»).</w:t>
      </w:r>
    </w:p>
    <w:p w14:paraId="25E9B73B" w14:textId="0C8592A9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B77D2C">
        <w:rPr>
          <w:sz w:val="22"/>
          <w:szCs w:val="22"/>
        </w:rPr>
        <w:t xml:space="preserve">2. Срок оказания услуг: </w:t>
      </w:r>
      <w:r>
        <w:rPr>
          <w:sz w:val="22"/>
          <w:szCs w:val="22"/>
        </w:rPr>
        <w:t>10</w:t>
      </w:r>
      <w:r w:rsidRPr="00B77D2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B77D2C">
        <w:rPr>
          <w:sz w:val="22"/>
          <w:szCs w:val="22"/>
        </w:rPr>
        <w:t xml:space="preserve"> 2021 г. включительно.</w:t>
      </w:r>
    </w:p>
    <w:p w14:paraId="122722E9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B77D2C">
        <w:rPr>
          <w:sz w:val="22"/>
          <w:szCs w:val="22"/>
        </w:rPr>
        <w:t xml:space="preserve">3. Исполнитель оказывает услуги на следующих условиях: </w:t>
      </w:r>
    </w:p>
    <w:p w14:paraId="0272FB45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2835"/>
        <w:gridCol w:w="3415"/>
      </w:tblGrid>
      <w:tr w:rsidR="003D48C8" w:rsidRPr="00B77D2C" w14:paraId="334F4414" w14:textId="77777777" w:rsidTr="003D48C8">
        <w:tc>
          <w:tcPr>
            <w:tcW w:w="3101" w:type="dxa"/>
            <w:shd w:val="clear" w:color="auto" w:fill="auto"/>
          </w:tcPr>
          <w:p w14:paraId="74F69F9F" w14:textId="5E55D167" w:rsidR="003D48C8" w:rsidRPr="00B77D2C" w:rsidRDefault="003D48C8" w:rsidP="003D48C8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рекламы</w:t>
            </w:r>
          </w:p>
        </w:tc>
        <w:tc>
          <w:tcPr>
            <w:tcW w:w="2835" w:type="dxa"/>
            <w:shd w:val="clear" w:color="auto" w:fill="auto"/>
          </w:tcPr>
          <w:p w14:paraId="34568BBA" w14:textId="77777777" w:rsidR="003D48C8" w:rsidRPr="00B77D2C" w:rsidRDefault="003D48C8" w:rsidP="003D48C8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D2C">
              <w:rPr>
                <w:sz w:val="22"/>
                <w:szCs w:val="22"/>
              </w:rPr>
              <w:t>Минимальный охват в рамках рекламной кампании</w:t>
            </w:r>
          </w:p>
        </w:tc>
        <w:tc>
          <w:tcPr>
            <w:tcW w:w="3415" w:type="dxa"/>
            <w:shd w:val="clear" w:color="auto" w:fill="auto"/>
          </w:tcPr>
          <w:p w14:paraId="773B26E0" w14:textId="77777777" w:rsidR="003D48C8" w:rsidRPr="00B77D2C" w:rsidRDefault="003D48C8" w:rsidP="003D48C8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D2C">
              <w:rPr>
                <w:sz w:val="22"/>
                <w:szCs w:val="22"/>
              </w:rPr>
              <w:t>Минимальное количество показов в рамках рекламной кампании</w:t>
            </w:r>
          </w:p>
        </w:tc>
      </w:tr>
      <w:tr w:rsidR="003D48C8" w:rsidRPr="00B77D2C" w14:paraId="6B78AEA7" w14:textId="77777777" w:rsidTr="003D48C8">
        <w:tc>
          <w:tcPr>
            <w:tcW w:w="3101" w:type="dxa"/>
            <w:shd w:val="clear" w:color="auto" w:fill="auto"/>
          </w:tcPr>
          <w:p w14:paraId="55310E34" w14:textId="2864A7FA" w:rsidR="003D48C8" w:rsidRPr="00B77D2C" w:rsidRDefault="002D5574" w:rsidP="002D5574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Господдержка самозанятых граждан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ABF14" w14:textId="66FAC98E" w:rsidR="003D48C8" w:rsidRPr="00C83C75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F81391C" w14:textId="35C72D35" w:rsidR="003D48C8" w:rsidRPr="00C83C75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138 000</w:t>
            </w:r>
          </w:p>
        </w:tc>
      </w:tr>
      <w:tr w:rsidR="003D48C8" w:rsidRPr="00B77D2C" w14:paraId="564F68A9" w14:textId="77777777" w:rsidTr="003D48C8">
        <w:tc>
          <w:tcPr>
            <w:tcW w:w="3101" w:type="dxa"/>
            <w:shd w:val="clear" w:color="auto" w:fill="auto"/>
          </w:tcPr>
          <w:p w14:paraId="15D6F4E0" w14:textId="6D60A654" w:rsidR="003D48C8" w:rsidRPr="00B77D2C" w:rsidRDefault="002D5574" w:rsidP="002D5574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Господдержка начинающих предпринимателей и тех, кто только планирует открыть свое дело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7CEA0D" w14:textId="7D7BE5AD" w:rsidR="003D48C8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D2BD9CD" w14:textId="2EB4F46F" w:rsidR="003D48C8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</w:tr>
      <w:tr w:rsidR="003D48C8" w:rsidRPr="00B77D2C" w14:paraId="2E6F7F96" w14:textId="77777777" w:rsidTr="003D48C8">
        <w:tc>
          <w:tcPr>
            <w:tcW w:w="3101" w:type="dxa"/>
            <w:shd w:val="clear" w:color="auto" w:fill="auto"/>
          </w:tcPr>
          <w:p w14:paraId="1307FBA8" w14:textId="02155B93" w:rsidR="003D48C8" w:rsidRPr="00B77D2C" w:rsidRDefault="002D5574" w:rsidP="002D5574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Господдержка действующих предпринимателей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E0E62" w14:textId="61D74EAF" w:rsidR="003D48C8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18AA1D7" w14:textId="2FF05647" w:rsidR="003D48C8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</w:t>
            </w:r>
          </w:p>
        </w:tc>
      </w:tr>
      <w:tr w:rsidR="002D5574" w:rsidRPr="00B77D2C" w14:paraId="1232EFCE" w14:textId="77777777" w:rsidTr="003D48C8">
        <w:tc>
          <w:tcPr>
            <w:tcW w:w="3101" w:type="dxa"/>
            <w:shd w:val="clear" w:color="auto" w:fill="auto"/>
          </w:tcPr>
          <w:p w14:paraId="245EE9A0" w14:textId="79D88178" w:rsidR="002D5574" w:rsidRPr="00B77D2C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56F5F" w14:textId="697571B2" w:rsidR="002D5574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3C75">
              <w:rPr>
                <w:sz w:val="22"/>
                <w:szCs w:val="22"/>
              </w:rPr>
              <w:t>0 000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64FE7DF4" w14:textId="59979E71" w:rsidR="002D5574" w:rsidRDefault="002D5574" w:rsidP="002D5574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C83C75">
              <w:rPr>
                <w:sz w:val="22"/>
                <w:szCs w:val="22"/>
              </w:rPr>
              <w:t>0 000</w:t>
            </w:r>
          </w:p>
        </w:tc>
      </w:tr>
    </w:tbl>
    <w:p w14:paraId="2CE40158" w14:textId="77777777" w:rsidR="00B60405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421453ED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Pr="00B77D2C">
        <w:rPr>
          <w:sz w:val="22"/>
          <w:szCs w:val="22"/>
        </w:rPr>
        <w:t xml:space="preserve">. Требование к предоставляемым услугам: </w:t>
      </w:r>
    </w:p>
    <w:p w14:paraId="20E48577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B77D2C">
        <w:rPr>
          <w:sz w:val="22"/>
          <w:szCs w:val="22"/>
        </w:rPr>
        <w:t xml:space="preserve">Продвижение информации о деятельности Центра «Мой бизнес» Волгоградской области в социальных сетях в информационно-телекоммуникационной сети "Интернет" должно включать: </w:t>
      </w:r>
    </w:p>
    <w:p w14:paraId="79E0DBF3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анализ целевой аудитории по Волгоградской области; </w:t>
      </w:r>
    </w:p>
    <w:p w14:paraId="4263028C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создание интеллект-карты — от 3 целевых аудиторий;</w:t>
      </w:r>
    </w:p>
    <w:p w14:paraId="6B6585B4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создание объявлений (креативов) — от 3 объявлений на каждую целевую аудиторию; </w:t>
      </w:r>
    </w:p>
    <w:p w14:paraId="30C74A38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настройка рекламных кампаний по выявленным ЦА; </w:t>
      </w:r>
    </w:p>
    <w:p w14:paraId="68771BAF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запуск тестовой рекламной кампании; </w:t>
      </w:r>
    </w:p>
    <w:p w14:paraId="3C6E0482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анализ рекламной кампании;</w:t>
      </w:r>
    </w:p>
    <w:p w14:paraId="63AFB356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выявление и устранение ошибок тестовой рекламной кампании; </w:t>
      </w:r>
    </w:p>
    <w:p w14:paraId="667FC85A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запуск основно</w:t>
      </w:r>
      <w:r>
        <w:rPr>
          <w:sz w:val="22"/>
          <w:szCs w:val="22"/>
        </w:rPr>
        <w:t>й</w:t>
      </w:r>
      <w:r w:rsidRPr="00B77D2C">
        <w:rPr>
          <w:sz w:val="22"/>
          <w:szCs w:val="22"/>
        </w:rPr>
        <w:t xml:space="preserve"> рекламной кампании; </w:t>
      </w:r>
    </w:p>
    <w:p w14:paraId="4F3603EE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ведение и улучшение рекламной кампаний;</w:t>
      </w:r>
    </w:p>
    <w:p w14:paraId="66419621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разработка маркетинговой стратегии продвижения; </w:t>
      </w:r>
    </w:p>
    <w:p w14:paraId="7D295391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создание единого графического стиля;</w:t>
      </w:r>
    </w:p>
    <w:p w14:paraId="3577CAE0" w14:textId="4B31ADEB" w:rsidR="00B60405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 xml:space="preserve">проведение конкурсов и розыгрышей для вовлечения в аккаунт; </w:t>
      </w:r>
    </w:p>
    <w:p w14:paraId="4BE9E9E9" w14:textId="23FF87CC" w:rsidR="003D48C8" w:rsidRPr="00B77D2C" w:rsidRDefault="003D48C8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работа с блогерами и успешными предпринимателями Волгоградской области в сфере бизнеса. Кандидатуры предварительно согласовываются с Заказчиком.</w:t>
      </w:r>
    </w:p>
    <w:p w14:paraId="4FAECE1D" w14:textId="77777777" w:rsidR="00B60405" w:rsidRPr="00B77D2C" w:rsidRDefault="00B60405" w:rsidP="00B604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77D2C">
        <w:rPr>
          <w:sz w:val="22"/>
          <w:szCs w:val="22"/>
        </w:rPr>
        <w:t>приобретение подарочной продукции для проведения конкурсов.</w:t>
      </w:r>
    </w:p>
    <w:p w14:paraId="0026071B" w14:textId="77777777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4DEB3EBF" w14:textId="51817689" w:rsidR="00B60405" w:rsidRPr="00B77D2C" w:rsidRDefault="00B60405" w:rsidP="00B60405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B77D2C">
        <w:rPr>
          <w:sz w:val="22"/>
          <w:szCs w:val="22"/>
        </w:rPr>
        <w:t>5. Заказчику по итогам оказания услуг предоставляется отчет по оказанию услуг по продвижению информации о деятельности центра «Мой бизнес» Волгоградской области (</w:t>
      </w:r>
      <w:r w:rsidR="002D5574" w:rsidRPr="00B77D2C">
        <w:rPr>
          <w:sz w:val="22"/>
          <w:szCs w:val="22"/>
        </w:rPr>
        <w:t>в</w:t>
      </w:r>
      <w:r w:rsidR="002D5574">
        <w:rPr>
          <w:sz w:val="22"/>
          <w:szCs w:val="22"/>
        </w:rPr>
        <w:t xml:space="preserve"> </w:t>
      </w:r>
      <w:r w:rsidR="002D5574" w:rsidRPr="00B77D2C">
        <w:rPr>
          <w:sz w:val="22"/>
          <w:szCs w:val="22"/>
        </w:rPr>
        <w:t>официальн</w:t>
      </w:r>
      <w:r w:rsidR="002D5574">
        <w:rPr>
          <w:sz w:val="22"/>
          <w:szCs w:val="22"/>
        </w:rPr>
        <w:t>ом</w:t>
      </w:r>
      <w:r w:rsidR="002D5574" w:rsidRPr="00B77D2C">
        <w:rPr>
          <w:sz w:val="22"/>
          <w:szCs w:val="22"/>
        </w:rPr>
        <w:t xml:space="preserve"> аккаунт</w:t>
      </w:r>
      <w:r w:rsidR="002D5574">
        <w:rPr>
          <w:sz w:val="22"/>
          <w:szCs w:val="22"/>
        </w:rPr>
        <w:t>е</w:t>
      </w:r>
      <w:r w:rsidR="002D5574" w:rsidRPr="00B77D2C">
        <w:rPr>
          <w:sz w:val="22"/>
          <w:szCs w:val="22"/>
        </w:rPr>
        <w:t xml:space="preserve"> ГАУ ВО «Мой бизнес» социальн</w:t>
      </w:r>
      <w:r w:rsidR="002D5574">
        <w:rPr>
          <w:sz w:val="22"/>
          <w:szCs w:val="22"/>
        </w:rPr>
        <w:t>ой</w:t>
      </w:r>
      <w:r w:rsidR="002D5574" w:rsidRPr="00B77D2C">
        <w:rPr>
          <w:sz w:val="22"/>
          <w:szCs w:val="22"/>
        </w:rPr>
        <w:t xml:space="preserve"> сет</w:t>
      </w:r>
      <w:r w:rsidR="002D5574">
        <w:rPr>
          <w:sz w:val="22"/>
          <w:szCs w:val="22"/>
        </w:rPr>
        <w:t xml:space="preserve">и </w:t>
      </w:r>
      <w:proofErr w:type="spellStart"/>
      <w:r w:rsidR="002D5574" w:rsidRPr="00B77D2C">
        <w:rPr>
          <w:sz w:val="22"/>
          <w:szCs w:val="22"/>
        </w:rPr>
        <w:t>Instagram</w:t>
      </w:r>
      <w:proofErr w:type="spellEnd"/>
      <w:r w:rsidR="002D5574" w:rsidRPr="00B77D2C">
        <w:rPr>
          <w:sz w:val="22"/>
          <w:szCs w:val="22"/>
        </w:rPr>
        <w:t xml:space="preserve"> в информационно-телекоммуникационной сети «Интернет»</w:t>
      </w:r>
      <w:r w:rsidRPr="00B77D2C">
        <w:rPr>
          <w:sz w:val="22"/>
          <w:szCs w:val="22"/>
        </w:rPr>
        <w:t>).</w:t>
      </w:r>
    </w:p>
    <w:p w14:paraId="30A7321B" w14:textId="77777777" w:rsidR="00D826FB" w:rsidRDefault="00D826FB"/>
    <w:sectPr w:rsidR="00D8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2DE"/>
    <w:multiLevelType w:val="hybridMultilevel"/>
    <w:tmpl w:val="1C6A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C"/>
    <w:rsid w:val="002D5574"/>
    <w:rsid w:val="003963AC"/>
    <w:rsid w:val="003D48C8"/>
    <w:rsid w:val="00995459"/>
    <w:rsid w:val="00B60405"/>
    <w:rsid w:val="00D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D88B"/>
  <w15:chartTrackingRefBased/>
  <w15:docId w15:val="{9F85F9CD-8589-47C4-9330-BB00F1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B60405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2021-07-21T11:08:00Z</dcterms:created>
  <dcterms:modified xsi:type="dcterms:W3CDTF">2021-07-21T11:31:00Z</dcterms:modified>
</cp:coreProperties>
</file>